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3B" w:rsidRPr="00501A3B" w:rsidRDefault="00545D84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501A3B" w:rsidRPr="00501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БАЛЕЙСКОГО МУНИЦИПАЛЬНОГО ОКРУГА ЗАБАЙКАЛЬСКОГО КРАЯ</w:t>
      </w:r>
    </w:p>
    <w:p w:rsidR="00501A3B" w:rsidRPr="00501A3B" w:rsidRDefault="00501A3B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A3B" w:rsidRPr="00501A3B" w:rsidRDefault="00501A3B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01A3B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501A3B" w:rsidRDefault="00501A3B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5D84" w:rsidRPr="00501A3B" w:rsidRDefault="00545D84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01A3B" w:rsidRDefault="00545D84" w:rsidP="0050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501A3B" w:rsidRPr="00501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A3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501A3B" w:rsidRPr="00501A3B">
        <w:rPr>
          <w:rFonts w:ascii="Times New Roman" w:eastAsia="Times New Roman" w:hAnsi="Times New Roman" w:cs="Times New Roman"/>
          <w:sz w:val="28"/>
          <w:szCs w:val="28"/>
        </w:rPr>
        <w:t xml:space="preserve"> 2025 года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01A3B" w:rsidRPr="00501A3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01A3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01A3B" w:rsidRPr="00501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CA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A3B" w:rsidRPr="00501A3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A6CAE">
        <w:rPr>
          <w:rFonts w:ascii="Times New Roman" w:eastAsia="Times New Roman" w:hAnsi="Times New Roman" w:cs="Times New Roman"/>
          <w:sz w:val="28"/>
          <w:szCs w:val="28"/>
        </w:rPr>
        <w:t>210</w:t>
      </w:r>
    </w:p>
    <w:p w:rsidR="00545D84" w:rsidRDefault="00545D84" w:rsidP="0050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D84" w:rsidRPr="00501A3B" w:rsidRDefault="00545D84" w:rsidP="0050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A3B" w:rsidRPr="00501A3B" w:rsidRDefault="00545D84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501A3B" w:rsidRPr="00501A3B">
        <w:rPr>
          <w:rFonts w:ascii="Times New Roman" w:eastAsia="Times New Roman" w:hAnsi="Times New Roman" w:cs="Times New Roman"/>
          <w:sz w:val="28"/>
          <w:szCs w:val="28"/>
        </w:rPr>
        <w:t xml:space="preserve"> Балей</w:t>
      </w:r>
    </w:p>
    <w:p w:rsidR="00501A3B" w:rsidRPr="00501A3B" w:rsidRDefault="00501A3B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A3B" w:rsidRPr="00501A3B" w:rsidRDefault="00501A3B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A3B" w:rsidRPr="0020010F" w:rsidRDefault="00501A3B" w:rsidP="00501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признании утративш</w:t>
      </w:r>
      <w:r w:rsidR="00B26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200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силу </w:t>
      </w:r>
      <w:r w:rsidR="0050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</w:t>
      </w:r>
      <w:bookmarkStart w:id="0" w:name="_GoBack"/>
      <w:bookmarkEnd w:id="0"/>
      <w:r w:rsidR="00200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0010F" w:rsidRPr="00200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муниципального района «Балейский район» от 29.11.2017 г. №176 «О внесении изменений в положение о физической культуре и спорте в муниципальном районе «Балейский район»</w:t>
      </w:r>
      <w:r w:rsidRPr="00200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01A3B" w:rsidRDefault="00501A3B" w:rsidP="00501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5D84" w:rsidRPr="00501A3B" w:rsidRDefault="00545D84" w:rsidP="00501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A3B" w:rsidRDefault="00501A3B" w:rsidP="00501A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20 марта 2025 №33-ФЗ «Об общих принципах организации местного самоуправления в единой системе публичной власти»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статьёй 30 Устава Балейского муниципального округа </w:t>
      </w:r>
      <w:r w:rsidR="00B2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 Балейского муниципального округа</w:t>
      </w:r>
      <w:r w:rsidR="00B2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proofErr w:type="gramEnd"/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5D84" w:rsidRPr="00545D84" w:rsidRDefault="00545D84" w:rsidP="00501A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3B" w:rsidRPr="00501A3B" w:rsidRDefault="00501A3B" w:rsidP="00501A3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01A3B">
        <w:rPr>
          <w:rFonts w:ascii="Times New Roman" w:eastAsia="Calibri" w:hAnsi="Times New Roman" w:cs="Times New Roman"/>
          <w:sz w:val="28"/>
          <w:szCs w:val="28"/>
        </w:rPr>
        <w:t>. Признать утратившим силу решение</w:t>
      </w:r>
      <w:r w:rsidRPr="00501A3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01A3B">
        <w:rPr>
          <w:rFonts w:ascii="Times New Roman" w:eastAsia="Calibri" w:hAnsi="Times New Roman" w:cs="Times New Roman"/>
          <w:sz w:val="28"/>
          <w:szCs w:val="28"/>
        </w:rPr>
        <w:t>Совета муниципального района «Балейский район» от 2</w:t>
      </w:r>
      <w:r>
        <w:rPr>
          <w:rFonts w:ascii="Times New Roman" w:eastAsia="Calibri" w:hAnsi="Times New Roman" w:cs="Times New Roman"/>
          <w:sz w:val="28"/>
          <w:szCs w:val="28"/>
        </w:rPr>
        <w:t>9.11</w:t>
      </w:r>
      <w:r w:rsidRPr="00501A3B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01A3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176</w:t>
      </w:r>
      <w:r w:rsidRPr="00501A3B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положение о </w:t>
      </w:r>
      <w:r w:rsidR="00545D84">
        <w:rPr>
          <w:rFonts w:ascii="Times New Roman" w:eastAsia="Calibri" w:hAnsi="Times New Roman" w:cs="Times New Roman"/>
          <w:sz w:val="28"/>
          <w:szCs w:val="28"/>
        </w:rPr>
        <w:t xml:space="preserve">физической культуре и спорте в </w:t>
      </w:r>
      <w:r w:rsidRPr="00501A3B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м районе</w:t>
      </w:r>
      <w:r w:rsidRPr="00501A3B">
        <w:rPr>
          <w:rFonts w:ascii="Times New Roman" w:eastAsia="Calibri" w:hAnsi="Times New Roman" w:cs="Times New Roman"/>
          <w:sz w:val="28"/>
          <w:szCs w:val="28"/>
        </w:rPr>
        <w:t xml:space="preserve"> «Балейский район»</w:t>
      </w:r>
      <w:r>
        <w:rPr>
          <w:rFonts w:ascii="Times New Roman" w:eastAsia="Calibri" w:hAnsi="Times New Roman" w:cs="Times New Roman"/>
          <w:sz w:val="28"/>
          <w:szCs w:val="28"/>
        </w:rPr>
        <w:t>, утвержденным решением совета муниципального района «Балейский район» от 28.08.2016 г. №432».</w:t>
      </w:r>
    </w:p>
    <w:p w:rsidR="00501A3B" w:rsidRPr="00501A3B" w:rsidRDefault="00501A3B" w:rsidP="00501A3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01A3B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501A3B" w:rsidRPr="00501A3B" w:rsidRDefault="00501A3B" w:rsidP="0050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01A3B">
        <w:rPr>
          <w:rFonts w:ascii="Times New Roman" w:eastAsia="Calibri" w:hAnsi="Times New Roman" w:cs="Times New Roman"/>
          <w:sz w:val="28"/>
          <w:szCs w:val="28"/>
        </w:rPr>
        <w:t>. Настоящее решение опубликовать в сетевом издании «Балейское обозрение» (https://балейская-новь</w:t>
      </w:r>
      <w:proofErr w:type="gramStart"/>
      <w:r w:rsidRPr="00501A3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01A3B">
        <w:rPr>
          <w:rFonts w:ascii="Times New Roman" w:eastAsia="Calibri" w:hAnsi="Times New Roman" w:cs="Times New Roman"/>
          <w:sz w:val="28"/>
          <w:szCs w:val="28"/>
        </w:rPr>
        <w:t>ф).</w:t>
      </w:r>
    </w:p>
    <w:p w:rsidR="00501A3B" w:rsidRPr="00501A3B" w:rsidRDefault="00501A3B" w:rsidP="00501A3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3B" w:rsidRDefault="00501A3B" w:rsidP="00501A3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D84" w:rsidRDefault="00545D84" w:rsidP="00501A3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D84" w:rsidRPr="00A33FA7" w:rsidRDefault="00545D84" w:rsidP="00545D8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 w:rsidR="007D7B48">
        <w:rPr>
          <w:szCs w:val="28"/>
        </w:rPr>
        <w:tab/>
        <w:t xml:space="preserve">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545D84" w:rsidRPr="00A33FA7" w:rsidRDefault="00545D84" w:rsidP="00545D8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7D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45D84" w:rsidRDefault="00545D84" w:rsidP="00545D8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 w:rsidR="001E7D57">
        <w:rPr>
          <w:rFonts w:ascii="Times New Roman" w:hAnsi="Times New Roman" w:cs="Times New Roman"/>
          <w:sz w:val="28"/>
          <w:szCs w:val="28"/>
        </w:rPr>
        <w:tab/>
      </w:r>
      <w:r w:rsidR="001E7D57">
        <w:rPr>
          <w:rFonts w:ascii="Times New Roman" w:hAnsi="Times New Roman" w:cs="Times New Roman"/>
          <w:sz w:val="28"/>
          <w:szCs w:val="28"/>
        </w:rPr>
        <w:tab/>
      </w:r>
      <w:r w:rsidR="001E7D57">
        <w:rPr>
          <w:rFonts w:ascii="Times New Roman" w:hAnsi="Times New Roman" w:cs="Times New Roman"/>
          <w:sz w:val="28"/>
          <w:szCs w:val="28"/>
        </w:rPr>
        <w:tab/>
      </w:r>
      <w:r w:rsidR="001E7D57">
        <w:rPr>
          <w:rFonts w:ascii="Times New Roman" w:hAnsi="Times New Roman" w:cs="Times New Roman"/>
          <w:sz w:val="28"/>
          <w:szCs w:val="28"/>
        </w:rPr>
        <w:tab/>
      </w:r>
      <w:r w:rsidR="001E7D5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545D84" w:rsidRPr="00FA50B9" w:rsidRDefault="00545D84" w:rsidP="00545D8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 w:rsidR="001E7D57">
        <w:rPr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Е.В. Ушаков</w:t>
      </w:r>
    </w:p>
    <w:sectPr w:rsidR="00545D84" w:rsidRPr="00FA50B9" w:rsidSect="002E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01A3B"/>
    <w:rsid w:val="001234CD"/>
    <w:rsid w:val="001E7D57"/>
    <w:rsid w:val="0020010F"/>
    <w:rsid w:val="002E165C"/>
    <w:rsid w:val="00387962"/>
    <w:rsid w:val="003A6CAE"/>
    <w:rsid w:val="00501A3B"/>
    <w:rsid w:val="005061D3"/>
    <w:rsid w:val="00545D84"/>
    <w:rsid w:val="00552FE1"/>
    <w:rsid w:val="00596D94"/>
    <w:rsid w:val="00616D60"/>
    <w:rsid w:val="007C3554"/>
    <w:rsid w:val="007D7B48"/>
    <w:rsid w:val="00A520AA"/>
    <w:rsid w:val="00B26A72"/>
    <w:rsid w:val="00E1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15</cp:revision>
  <cp:lastPrinted>2025-09-12T02:44:00Z</cp:lastPrinted>
  <dcterms:created xsi:type="dcterms:W3CDTF">2025-08-27T06:52:00Z</dcterms:created>
  <dcterms:modified xsi:type="dcterms:W3CDTF">2025-09-17T05:17:00Z</dcterms:modified>
</cp:coreProperties>
</file>